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006C" w14:textId="0DBE70E9" w:rsidR="00122BBF" w:rsidRPr="003936C7" w:rsidRDefault="0043121E" w:rsidP="003936C7">
      <w:pPr>
        <w:pStyle w:val="Heading1"/>
        <w:rPr>
          <w:rFonts w:asciiTheme="minorHAnsi" w:hAnsiTheme="minorHAnsi" w:cstheme="minorHAnsi"/>
        </w:rPr>
      </w:pPr>
      <w:r w:rsidRPr="0043121E">
        <w:rPr>
          <w:rFonts w:asciiTheme="minorHAnsi" w:hAnsiTheme="minorHAnsi" w:cstheme="minorHAnsi"/>
        </w:rPr>
        <w:t xml:space="preserve">Examination Access Arrangements </w:t>
      </w:r>
    </w:p>
    <w:p w14:paraId="13C49EDA" w14:textId="36A8271D" w:rsidR="0043121E" w:rsidRDefault="0043121E">
      <w:r>
        <w:t>This form is for students applying for examination access arrangements, otherwise known as special exam conditions</w:t>
      </w:r>
      <w:r w:rsidR="008B5B82">
        <w:t xml:space="preserve"> or exam adjustments</w:t>
      </w:r>
      <w:r>
        <w:t xml:space="preserve">. </w:t>
      </w:r>
    </w:p>
    <w:p w14:paraId="011B9999" w14:textId="5203E161" w:rsidR="003936C7" w:rsidRPr="00667A2B" w:rsidRDefault="0043121E" w:rsidP="003936C7">
      <w:pPr>
        <w:pStyle w:val="ListParagraph"/>
        <w:numPr>
          <w:ilvl w:val="0"/>
          <w:numId w:val="1"/>
        </w:numPr>
        <w:rPr>
          <w:sz w:val="20"/>
        </w:rPr>
      </w:pPr>
      <w:r w:rsidRPr="00667A2B">
        <w:rPr>
          <w:sz w:val="20"/>
        </w:rPr>
        <w:t>Pl</w:t>
      </w:r>
      <w:r w:rsidR="0043755D" w:rsidRPr="00667A2B">
        <w:rPr>
          <w:sz w:val="20"/>
        </w:rPr>
        <w:t xml:space="preserve">ease complete </w:t>
      </w:r>
      <w:r w:rsidR="008A19C4" w:rsidRPr="00667A2B">
        <w:rPr>
          <w:sz w:val="20"/>
        </w:rPr>
        <w:t>Section 1.</w:t>
      </w:r>
      <w:r w:rsidR="0043755D" w:rsidRPr="00667A2B">
        <w:rPr>
          <w:sz w:val="20"/>
        </w:rPr>
        <w:t xml:space="preserve"> </w:t>
      </w:r>
    </w:p>
    <w:p w14:paraId="07E1BC6C" w14:textId="639B5F86" w:rsidR="008A19C4" w:rsidRPr="00667A2B" w:rsidRDefault="0043755D" w:rsidP="008A19C4">
      <w:pPr>
        <w:pStyle w:val="ListParagraph"/>
        <w:numPr>
          <w:ilvl w:val="0"/>
          <w:numId w:val="1"/>
        </w:numPr>
        <w:rPr>
          <w:sz w:val="20"/>
        </w:rPr>
      </w:pPr>
      <w:r w:rsidRPr="00667A2B">
        <w:rPr>
          <w:sz w:val="20"/>
        </w:rPr>
        <w:t>T</w:t>
      </w:r>
      <w:r w:rsidR="0043121E" w:rsidRPr="00667A2B">
        <w:rPr>
          <w:sz w:val="20"/>
        </w:rPr>
        <w:t xml:space="preserve">hen </w:t>
      </w:r>
      <w:r w:rsidR="002854D5" w:rsidRPr="00667A2B">
        <w:rPr>
          <w:sz w:val="20"/>
        </w:rPr>
        <w:t>make an appointment to see</w:t>
      </w:r>
      <w:r w:rsidR="008A19C4" w:rsidRPr="00667A2B">
        <w:rPr>
          <w:sz w:val="20"/>
        </w:rPr>
        <w:t xml:space="preserve"> your tutor. Your tutor will discuss your request, complete Section 2 and then</w:t>
      </w:r>
      <w:r w:rsidRPr="00667A2B">
        <w:rPr>
          <w:sz w:val="20"/>
        </w:rPr>
        <w:t xml:space="preserve"> forward the form to the college nurse</w:t>
      </w:r>
      <w:r w:rsidR="008A19C4" w:rsidRPr="00667A2B">
        <w:rPr>
          <w:sz w:val="20"/>
        </w:rPr>
        <w:t>.</w:t>
      </w:r>
    </w:p>
    <w:p w14:paraId="3681D899" w14:textId="30EA06DE" w:rsidR="007B6BD1" w:rsidRPr="00667A2B" w:rsidRDefault="008A19C4" w:rsidP="008A19C4">
      <w:pPr>
        <w:pStyle w:val="ListParagraph"/>
        <w:numPr>
          <w:ilvl w:val="0"/>
          <w:numId w:val="1"/>
        </w:numPr>
        <w:rPr>
          <w:sz w:val="20"/>
        </w:rPr>
      </w:pPr>
      <w:r w:rsidRPr="00667A2B">
        <w:rPr>
          <w:sz w:val="20"/>
        </w:rPr>
        <w:t>The college nurse completes</w:t>
      </w:r>
      <w:r w:rsidR="00B61E3F" w:rsidRPr="00667A2B">
        <w:rPr>
          <w:sz w:val="20"/>
        </w:rPr>
        <w:t xml:space="preserve"> S</w:t>
      </w:r>
      <w:r w:rsidR="0043755D" w:rsidRPr="00667A2B">
        <w:rPr>
          <w:sz w:val="20"/>
        </w:rPr>
        <w:t>ection 3</w:t>
      </w:r>
      <w:r w:rsidR="007B6BD1" w:rsidRPr="00667A2B">
        <w:rPr>
          <w:sz w:val="20"/>
        </w:rPr>
        <w:t xml:space="preserve">. </w:t>
      </w:r>
      <w:r w:rsidRPr="00667A2B">
        <w:rPr>
          <w:sz w:val="20"/>
        </w:rPr>
        <w:t xml:space="preserve"> She may ask you to make an appointment to discuss the proposed arrangements. </w:t>
      </w:r>
    </w:p>
    <w:p w14:paraId="4709073E" w14:textId="24D55DA5" w:rsidR="0043121E" w:rsidRPr="00667A2B" w:rsidRDefault="0043121E" w:rsidP="006445C8">
      <w:pPr>
        <w:pStyle w:val="ListParagraph"/>
        <w:numPr>
          <w:ilvl w:val="0"/>
          <w:numId w:val="1"/>
        </w:numPr>
        <w:rPr>
          <w:sz w:val="20"/>
        </w:rPr>
      </w:pPr>
      <w:r w:rsidRPr="00667A2B">
        <w:rPr>
          <w:sz w:val="20"/>
        </w:rPr>
        <w:t>Section 4 is</w:t>
      </w:r>
      <w:r w:rsidR="007B6BD1" w:rsidRPr="00667A2B">
        <w:rPr>
          <w:sz w:val="20"/>
        </w:rPr>
        <w:t xml:space="preserve"> </w:t>
      </w:r>
      <w:r w:rsidRPr="00667A2B">
        <w:rPr>
          <w:sz w:val="20"/>
        </w:rPr>
        <w:t xml:space="preserve">completed by </w:t>
      </w:r>
      <w:r w:rsidR="006445C8" w:rsidRPr="00667A2B">
        <w:rPr>
          <w:sz w:val="20"/>
        </w:rPr>
        <w:t xml:space="preserve">Dr Corinne Roughley, Deputy Senior Tutor (Welfare) </w:t>
      </w:r>
      <w:r w:rsidR="009250D7" w:rsidRPr="00667A2B">
        <w:rPr>
          <w:sz w:val="20"/>
        </w:rPr>
        <w:t>who will send the completed form to the Tutorial Office.</w:t>
      </w:r>
    </w:p>
    <w:p w14:paraId="177ABCB3" w14:textId="3396101D" w:rsidR="007B6BD1" w:rsidRPr="00667A2B" w:rsidRDefault="007B6BD1" w:rsidP="003936C7">
      <w:pPr>
        <w:pStyle w:val="ListParagraph"/>
        <w:numPr>
          <w:ilvl w:val="0"/>
          <w:numId w:val="1"/>
        </w:numPr>
        <w:rPr>
          <w:sz w:val="20"/>
        </w:rPr>
      </w:pPr>
      <w:r w:rsidRPr="00667A2B">
        <w:rPr>
          <w:sz w:val="20"/>
        </w:rPr>
        <w:t>The Tutorial Office will notify you of the outcome from the relevant University body.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252"/>
        <w:gridCol w:w="4367"/>
      </w:tblGrid>
      <w:tr w:rsidR="005B6AD1" w14:paraId="198A2E8F" w14:textId="77777777" w:rsidTr="006F2918">
        <w:tc>
          <w:tcPr>
            <w:tcW w:w="9016" w:type="dxa"/>
            <w:gridSpan w:val="4"/>
          </w:tcPr>
          <w:p w14:paraId="6D70C032" w14:textId="781E13D0" w:rsidR="005B6AD1" w:rsidRDefault="005B6AD1">
            <w:r w:rsidRPr="001378B5">
              <w:rPr>
                <w:b/>
              </w:rPr>
              <w:t>Section 1.</w:t>
            </w:r>
            <w:r>
              <w:t xml:space="preserve"> </w:t>
            </w:r>
            <w:r w:rsidRPr="001378B5">
              <w:rPr>
                <w:i/>
              </w:rPr>
              <w:t>To be completed by the student</w:t>
            </w:r>
          </w:p>
        </w:tc>
      </w:tr>
      <w:tr w:rsidR="003720D6" w14:paraId="6E2DC8A6" w14:textId="77777777" w:rsidTr="00122BBF">
        <w:trPr>
          <w:trHeight w:val="700"/>
        </w:trPr>
        <w:tc>
          <w:tcPr>
            <w:tcW w:w="4649" w:type="dxa"/>
            <w:gridSpan w:val="3"/>
          </w:tcPr>
          <w:p w14:paraId="6528E91B" w14:textId="419EA722" w:rsidR="003720D6" w:rsidRDefault="003720D6">
            <w:r>
              <w:t>Name</w:t>
            </w:r>
          </w:p>
        </w:tc>
        <w:tc>
          <w:tcPr>
            <w:tcW w:w="4367" w:type="dxa"/>
          </w:tcPr>
          <w:p w14:paraId="6D83A3BF" w14:textId="006BCF26" w:rsidR="003720D6" w:rsidRDefault="003720D6">
            <w:r>
              <w:t>Course</w:t>
            </w:r>
          </w:p>
        </w:tc>
      </w:tr>
      <w:tr w:rsidR="003720D6" w14:paraId="480468AC" w14:textId="77777777" w:rsidTr="00122BBF">
        <w:trPr>
          <w:trHeight w:val="568"/>
        </w:trPr>
        <w:tc>
          <w:tcPr>
            <w:tcW w:w="4649" w:type="dxa"/>
            <w:gridSpan w:val="3"/>
          </w:tcPr>
          <w:p w14:paraId="6D7788A8" w14:textId="042A1B3D" w:rsidR="003720D6" w:rsidRDefault="003720D6">
            <w:r>
              <w:t>Year of Study</w:t>
            </w:r>
          </w:p>
        </w:tc>
        <w:tc>
          <w:tcPr>
            <w:tcW w:w="4367" w:type="dxa"/>
          </w:tcPr>
          <w:p w14:paraId="1DC274B8" w14:textId="7DAFF4BD" w:rsidR="003720D6" w:rsidRDefault="003720D6">
            <w:r>
              <w:t>Subject</w:t>
            </w:r>
          </w:p>
        </w:tc>
      </w:tr>
      <w:tr w:rsidR="003720D6" w14:paraId="625A7AD0" w14:textId="77777777" w:rsidTr="003720D6">
        <w:tc>
          <w:tcPr>
            <w:tcW w:w="2263" w:type="dxa"/>
            <w:tcBorders>
              <w:right w:val="single" w:sz="4" w:space="0" w:color="FFFFFF" w:themeColor="background1"/>
            </w:tcBorders>
          </w:tcPr>
          <w:p w14:paraId="2F4BE22E" w14:textId="007A2B0F" w:rsidR="003720D6" w:rsidRDefault="003720D6" w:rsidP="003720D6">
            <w:r>
              <w:t>Have you used examination access  arrangements previously?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14:paraId="64F6CDB4" w14:textId="77777777" w:rsidR="003720D6" w:rsidRDefault="003720D6"/>
          <w:p w14:paraId="51556CB8" w14:textId="77777777" w:rsidR="003720D6" w:rsidRDefault="003720D6"/>
          <w:p w14:paraId="6C30604E" w14:textId="6B3E5525" w:rsidR="003720D6" w:rsidRDefault="003720D6">
            <w:r>
              <w:t>YES / NO</w:t>
            </w:r>
          </w:p>
        </w:tc>
        <w:tc>
          <w:tcPr>
            <w:tcW w:w="5619" w:type="dxa"/>
            <w:gridSpan w:val="2"/>
          </w:tcPr>
          <w:p w14:paraId="56A98BEC" w14:textId="77777777" w:rsidR="003720D6" w:rsidRDefault="003720D6">
            <w:r>
              <w:t>If yes please give details:</w:t>
            </w:r>
          </w:p>
          <w:p w14:paraId="1350EBC1" w14:textId="77777777" w:rsidR="003720D6" w:rsidRDefault="003720D6"/>
          <w:p w14:paraId="63E69865" w14:textId="77777777" w:rsidR="003720D6" w:rsidRDefault="003720D6"/>
          <w:p w14:paraId="37097CC1" w14:textId="77777777" w:rsidR="003720D6" w:rsidRDefault="003720D6"/>
          <w:p w14:paraId="16EB77AA" w14:textId="20715653" w:rsidR="003720D6" w:rsidRDefault="003720D6"/>
        </w:tc>
      </w:tr>
      <w:tr w:rsidR="001378B5" w14:paraId="094B1ED1" w14:textId="77777777" w:rsidTr="003936C7">
        <w:trPr>
          <w:trHeight w:val="1614"/>
        </w:trPr>
        <w:tc>
          <w:tcPr>
            <w:tcW w:w="9016" w:type="dxa"/>
            <w:gridSpan w:val="4"/>
          </w:tcPr>
          <w:p w14:paraId="08B2BAAB" w14:textId="16F772F0" w:rsidR="001378B5" w:rsidRDefault="001378B5">
            <w:r>
              <w:t xml:space="preserve">Arrangements requested for </w:t>
            </w:r>
            <w:r w:rsidR="006424F2">
              <w:t>2019-20</w:t>
            </w:r>
          </w:p>
          <w:p w14:paraId="3835972A" w14:textId="77777777" w:rsidR="001378B5" w:rsidRDefault="001378B5"/>
          <w:p w14:paraId="24EC06ED" w14:textId="77777777" w:rsidR="001378B5" w:rsidRDefault="001378B5"/>
          <w:p w14:paraId="6052533D" w14:textId="3897BDFF" w:rsidR="001378B5" w:rsidRDefault="001378B5"/>
          <w:p w14:paraId="3060A0E7" w14:textId="36BF687A" w:rsidR="003936C7" w:rsidRDefault="003936C7"/>
          <w:p w14:paraId="6817E044" w14:textId="77777777" w:rsidR="003936C7" w:rsidRDefault="003936C7"/>
          <w:p w14:paraId="7204C26C" w14:textId="0719E885" w:rsidR="001378B5" w:rsidRDefault="001378B5" w:rsidP="003936C7"/>
          <w:p w14:paraId="1E2840D0" w14:textId="4E3C152A" w:rsidR="001378B5" w:rsidRDefault="001378B5"/>
        </w:tc>
      </w:tr>
      <w:tr w:rsidR="003936C7" w14:paraId="246B317E" w14:textId="77777777" w:rsidTr="006F2918">
        <w:trPr>
          <w:trHeight w:val="1614"/>
        </w:trPr>
        <w:tc>
          <w:tcPr>
            <w:tcW w:w="9016" w:type="dxa"/>
            <w:gridSpan w:val="4"/>
          </w:tcPr>
          <w:p w14:paraId="07F9FBC7" w14:textId="426EFBBE" w:rsidR="003936C7" w:rsidRDefault="003936C7" w:rsidP="003936C7">
            <w:r>
              <w:t xml:space="preserve">I wish to request the above arrangements and agree that this information can be </w:t>
            </w:r>
            <w:r w:rsidR="00D60E3F">
              <w:t>shared with</w:t>
            </w:r>
            <w:r>
              <w:t xml:space="preserve"> the Tutorial team and my Director of Studies.</w:t>
            </w:r>
            <w:r w:rsidR="00D60E3F">
              <w:t xml:space="preserve"> </w:t>
            </w:r>
          </w:p>
          <w:p w14:paraId="1C3CC362" w14:textId="77777777" w:rsidR="003936C7" w:rsidRDefault="003936C7" w:rsidP="003936C7"/>
          <w:p w14:paraId="62204205" w14:textId="77777777" w:rsidR="003936C7" w:rsidRDefault="003936C7" w:rsidP="003936C7">
            <w:r>
              <w:t>Name:                                                                          Signature:</w:t>
            </w:r>
          </w:p>
          <w:p w14:paraId="36EC5AFB" w14:textId="0A91953C" w:rsidR="003936C7" w:rsidRDefault="003936C7" w:rsidP="003936C7">
            <w:r>
              <w:t>Date</w:t>
            </w:r>
          </w:p>
        </w:tc>
      </w:tr>
    </w:tbl>
    <w:p w14:paraId="30606707" w14:textId="7FAD511F" w:rsidR="003720D6" w:rsidRDefault="003720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B6AD1" w14:paraId="54FE5C28" w14:textId="77777777" w:rsidTr="006F2918">
        <w:tc>
          <w:tcPr>
            <w:tcW w:w="9016" w:type="dxa"/>
            <w:gridSpan w:val="2"/>
          </w:tcPr>
          <w:p w14:paraId="31423BD6" w14:textId="4BD7CC63" w:rsidR="005B6AD1" w:rsidRDefault="005B6AD1" w:rsidP="006F2918">
            <w:r>
              <w:rPr>
                <w:b/>
              </w:rPr>
              <w:t>Section 2</w:t>
            </w:r>
            <w:r w:rsidRPr="001378B5">
              <w:rPr>
                <w:b/>
              </w:rPr>
              <w:t>.</w:t>
            </w:r>
            <w:r>
              <w:t xml:space="preserve"> </w:t>
            </w:r>
            <w:r w:rsidRPr="001378B5">
              <w:rPr>
                <w:i/>
              </w:rPr>
              <w:t xml:space="preserve">To be completed by the </w:t>
            </w:r>
            <w:r>
              <w:rPr>
                <w:i/>
              </w:rPr>
              <w:t>tutor</w:t>
            </w:r>
          </w:p>
        </w:tc>
      </w:tr>
      <w:tr w:rsidR="001378B5" w14:paraId="54CA67C6" w14:textId="77777777" w:rsidTr="004D057D"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3D224379" w14:textId="5D823397" w:rsidR="001378B5" w:rsidRDefault="001378B5" w:rsidP="001378B5">
            <w:r>
              <w:t>Have you discussed the proposed arrangements with the student?</w:t>
            </w:r>
          </w:p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065CD2A4" w14:textId="77777777" w:rsidR="001378B5" w:rsidRDefault="001378B5" w:rsidP="006F2918"/>
          <w:p w14:paraId="3209A0DE" w14:textId="77777777" w:rsidR="001378B5" w:rsidRDefault="001378B5" w:rsidP="006F2918"/>
          <w:p w14:paraId="76DE9924" w14:textId="77777777" w:rsidR="001378B5" w:rsidRDefault="001378B5" w:rsidP="006F2918">
            <w:r>
              <w:t>YES / NO</w:t>
            </w:r>
          </w:p>
          <w:p w14:paraId="668343BC" w14:textId="69798B36" w:rsidR="001378B5" w:rsidRDefault="001378B5" w:rsidP="006F2918"/>
        </w:tc>
      </w:tr>
      <w:tr w:rsidR="004D057D" w14:paraId="5311E227" w14:textId="77777777" w:rsidTr="004D057D">
        <w:trPr>
          <w:trHeight w:val="1353"/>
        </w:trPr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04FD1858" w14:textId="004871A6" w:rsidR="003936C7" w:rsidRDefault="004D057D" w:rsidP="004D057D">
            <w:r>
              <w:t xml:space="preserve">If the student has previously had examination </w:t>
            </w:r>
            <w:r w:rsidR="002C0032">
              <w:t>access arrangements</w:t>
            </w:r>
          </w:p>
          <w:p w14:paraId="18F84C26" w14:textId="712979A7" w:rsidR="004D057D" w:rsidRDefault="004D057D" w:rsidP="004D057D">
            <w:r>
              <w:t>have you discussed whether these were effective in relieving candidates of any disadvantage that may arise if the examination were conducted under standard conditions</w:t>
            </w:r>
          </w:p>
          <w:p w14:paraId="73FC0705" w14:textId="14A31BF1" w:rsidR="004D057D" w:rsidRDefault="004D057D" w:rsidP="004D057D"/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1350FFE0" w14:textId="77777777" w:rsidR="004D057D" w:rsidRDefault="004D057D" w:rsidP="004D057D"/>
          <w:p w14:paraId="2574E0A9" w14:textId="77777777" w:rsidR="004D057D" w:rsidRDefault="004D057D" w:rsidP="004D057D"/>
          <w:p w14:paraId="0FDB7449" w14:textId="3B665586" w:rsidR="004D057D" w:rsidRDefault="004D057D" w:rsidP="004D057D">
            <w:r>
              <w:t>YES / NO</w:t>
            </w:r>
            <w:r w:rsidR="003936C7">
              <w:t>/NA</w:t>
            </w:r>
          </w:p>
          <w:p w14:paraId="26A640D5" w14:textId="088E16F0" w:rsidR="004D057D" w:rsidRDefault="004D057D" w:rsidP="004D057D"/>
        </w:tc>
      </w:tr>
      <w:tr w:rsidR="004D057D" w14:paraId="4C6C8CDB" w14:textId="77777777" w:rsidTr="004D057D"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63F978BE" w14:textId="77777777" w:rsidR="004D057D" w:rsidRDefault="004D057D" w:rsidP="004D057D"/>
          <w:p w14:paraId="749A0C21" w14:textId="77777777" w:rsidR="004D057D" w:rsidRDefault="004D057D" w:rsidP="004D057D">
            <w:r>
              <w:t>Do you support the proposed arrangements?</w:t>
            </w:r>
          </w:p>
          <w:p w14:paraId="171D409A" w14:textId="2DD33FD1" w:rsidR="004D057D" w:rsidRDefault="004D057D" w:rsidP="004D057D"/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0FC6C701" w14:textId="77777777" w:rsidR="004D057D" w:rsidRDefault="004D057D" w:rsidP="004D057D">
            <w:r>
              <w:t>YES / NO</w:t>
            </w:r>
          </w:p>
          <w:p w14:paraId="79AF12AE" w14:textId="77777777" w:rsidR="004D057D" w:rsidRDefault="004D057D" w:rsidP="004D057D"/>
        </w:tc>
      </w:tr>
      <w:tr w:rsidR="004D057D" w14:paraId="51BEB280" w14:textId="77777777" w:rsidTr="006F2918">
        <w:trPr>
          <w:trHeight w:val="547"/>
        </w:trPr>
        <w:tc>
          <w:tcPr>
            <w:tcW w:w="9016" w:type="dxa"/>
            <w:gridSpan w:val="2"/>
          </w:tcPr>
          <w:p w14:paraId="230963C5" w14:textId="0D275A63" w:rsidR="004D057D" w:rsidRDefault="004D057D" w:rsidP="004D057D">
            <w:r>
              <w:t>Name:                                                                          Signature:</w:t>
            </w:r>
          </w:p>
          <w:p w14:paraId="094FB425" w14:textId="5EDE31BF" w:rsidR="004D057D" w:rsidRDefault="004D057D" w:rsidP="004D057D">
            <w:r>
              <w:t>Date:</w:t>
            </w:r>
          </w:p>
        </w:tc>
      </w:tr>
    </w:tbl>
    <w:p w14:paraId="2B3A3605" w14:textId="1C43F3B8" w:rsidR="004D057D" w:rsidRDefault="004D0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B6AD1" w14:paraId="4B1A1299" w14:textId="77777777" w:rsidTr="006F2918">
        <w:tc>
          <w:tcPr>
            <w:tcW w:w="9016" w:type="dxa"/>
            <w:gridSpan w:val="2"/>
          </w:tcPr>
          <w:p w14:paraId="5ECBCA3B" w14:textId="1C66874D" w:rsidR="005B6AD1" w:rsidRDefault="005B6AD1" w:rsidP="006F2918">
            <w:r>
              <w:rPr>
                <w:b/>
              </w:rPr>
              <w:t>Section 3</w:t>
            </w:r>
            <w:r w:rsidRPr="001378B5">
              <w:rPr>
                <w:b/>
              </w:rPr>
              <w:t>.</w:t>
            </w:r>
            <w:r>
              <w:t xml:space="preserve"> </w:t>
            </w:r>
            <w:r w:rsidRPr="001378B5">
              <w:rPr>
                <w:i/>
              </w:rPr>
              <w:t xml:space="preserve">To be completed by the </w:t>
            </w:r>
            <w:r>
              <w:rPr>
                <w:i/>
              </w:rPr>
              <w:t>College nurse</w:t>
            </w:r>
          </w:p>
        </w:tc>
      </w:tr>
      <w:tr w:rsidR="004D057D" w14:paraId="16F17296" w14:textId="77777777" w:rsidTr="006F2918"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42485744" w14:textId="09DA7376" w:rsidR="004D057D" w:rsidRDefault="004D057D" w:rsidP="00C11EEB">
            <w:r>
              <w:t>Have you seen appropriate supporting medical evidence?</w:t>
            </w:r>
          </w:p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6C48A3D1" w14:textId="77777777" w:rsidR="004D057D" w:rsidRDefault="004D057D" w:rsidP="006F2918"/>
          <w:p w14:paraId="39C17A25" w14:textId="77777777" w:rsidR="004D057D" w:rsidRDefault="004D057D" w:rsidP="006F2918"/>
          <w:p w14:paraId="4E77A29A" w14:textId="77777777" w:rsidR="004D057D" w:rsidRDefault="004D057D" w:rsidP="006F2918">
            <w:r>
              <w:t>YES / NO</w:t>
            </w:r>
          </w:p>
          <w:p w14:paraId="5EA5BA85" w14:textId="77777777" w:rsidR="004D057D" w:rsidRDefault="004D057D" w:rsidP="006F2918"/>
        </w:tc>
      </w:tr>
      <w:tr w:rsidR="004D057D" w14:paraId="4E2E643E" w14:textId="77777777" w:rsidTr="006F2918"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085E5682" w14:textId="77777777" w:rsidR="004D057D" w:rsidRDefault="004D057D" w:rsidP="006F2918"/>
          <w:p w14:paraId="26297AA4" w14:textId="77777777" w:rsidR="004D057D" w:rsidRDefault="004D057D" w:rsidP="006F2918">
            <w:r>
              <w:t>Do you support the proposed arrangements?</w:t>
            </w:r>
          </w:p>
          <w:p w14:paraId="2052AF03" w14:textId="77777777" w:rsidR="004D057D" w:rsidRDefault="004D057D" w:rsidP="006F2918"/>
          <w:p w14:paraId="1F10B9DE" w14:textId="77777777" w:rsidR="004D057D" w:rsidRDefault="004D057D" w:rsidP="006F2918"/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5FB740D4" w14:textId="77777777" w:rsidR="004D057D" w:rsidRDefault="004D057D" w:rsidP="006F2918">
            <w:r>
              <w:t>YES / NO</w:t>
            </w:r>
          </w:p>
          <w:p w14:paraId="143EF44A" w14:textId="77777777" w:rsidR="004D057D" w:rsidRDefault="004D057D" w:rsidP="006F2918"/>
        </w:tc>
      </w:tr>
      <w:tr w:rsidR="004D057D" w14:paraId="2BE2F806" w14:textId="77777777" w:rsidTr="006F2918">
        <w:trPr>
          <w:trHeight w:val="547"/>
        </w:trPr>
        <w:tc>
          <w:tcPr>
            <w:tcW w:w="9016" w:type="dxa"/>
            <w:gridSpan w:val="2"/>
          </w:tcPr>
          <w:p w14:paraId="64C8828D" w14:textId="77777777" w:rsidR="004D057D" w:rsidRDefault="004D057D" w:rsidP="006F2918">
            <w:r>
              <w:t>Name:                                                                          Signature:</w:t>
            </w:r>
          </w:p>
          <w:p w14:paraId="7B4547DE" w14:textId="77777777" w:rsidR="004D057D" w:rsidRDefault="004D057D" w:rsidP="006F2918">
            <w:r>
              <w:t>Date:</w:t>
            </w:r>
          </w:p>
        </w:tc>
      </w:tr>
    </w:tbl>
    <w:p w14:paraId="2D8775C1" w14:textId="21449CE4" w:rsidR="004D057D" w:rsidRDefault="004D0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B6AD1" w14:paraId="3C73808A" w14:textId="77777777" w:rsidTr="006F2918">
        <w:tc>
          <w:tcPr>
            <w:tcW w:w="9016" w:type="dxa"/>
            <w:gridSpan w:val="2"/>
          </w:tcPr>
          <w:p w14:paraId="3BF4E149" w14:textId="04E79350" w:rsidR="005B6AD1" w:rsidRDefault="005B6AD1" w:rsidP="006445C8">
            <w:r>
              <w:rPr>
                <w:b/>
              </w:rPr>
              <w:t>Section 4</w:t>
            </w:r>
            <w:r w:rsidRPr="001378B5">
              <w:rPr>
                <w:b/>
              </w:rPr>
              <w:t>.</w:t>
            </w:r>
            <w:r>
              <w:t xml:space="preserve"> </w:t>
            </w:r>
            <w:r w:rsidRPr="001378B5">
              <w:rPr>
                <w:i/>
              </w:rPr>
              <w:t xml:space="preserve">To be completed by </w:t>
            </w:r>
            <w:r w:rsidR="006445C8">
              <w:rPr>
                <w:i/>
              </w:rPr>
              <w:t>Dr Corinne Roughley, Deputy Senior Tutor (Welfare)</w:t>
            </w:r>
          </w:p>
        </w:tc>
      </w:tr>
      <w:tr w:rsidR="005B6AD1" w14:paraId="5381B22C" w14:textId="77777777" w:rsidTr="006F2918"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361711DD" w14:textId="1C5B9F25" w:rsidR="005B6AD1" w:rsidRDefault="002C58C3" w:rsidP="006F2918">
            <w:r>
              <w:t>Does the medical evidence / educational psychology report meet the current required standards?</w:t>
            </w:r>
          </w:p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2E151C0F" w14:textId="77777777" w:rsidR="005B6AD1" w:rsidRDefault="005B6AD1" w:rsidP="006F2918"/>
          <w:p w14:paraId="7AE23DF1" w14:textId="77777777" w:rsidR="005B6AD1" w:rsidRDefault="005B6AD1" w:rsidP="006F2918"/>
          <w:p w14:paraId="546F463A" w14:textId="77777777" w:rsidR="005B6AD1" w:rsidRDefault="005B6AD1" w:rsidP="006F2918">
            <w:r>
              <w:t>YES / NO</w:t>
            </w:r>
          </w:p>
          <w:p w14:paraId="4BE60CB1" w14:textId="77777777" w:rsidR="005B6AD1" w:rsidRDefault="005B6AD1" w:rsidP="006F2918"/>
        </w:tc>
      </w:tr>
      <w:tr w:rsidR="005B6AD1" w14:paraId="16CB31CB" w14:textId="77777777" w:rsidTr="006F2918">
        <w:tc>
          <w:tcPr>
            <w:tcW w:w="7508" w:type="dxa"/>
            <w:tcBorders>
              <w:right w:val="single" w:sz="4" w:space="0" w:color="FFFFFF" w:themeColor="background1"/>
            </w:tcBorders>
          </w:tcPr>
          <w:p w14:paraId="319D33F4" w14:textId="77777777" w:rsidR="005B6AD1" w:rsidRDefault="005B6AD1" w:rsidP="006F2918"/>
          <w:p w14:paraId="76DED5AE" w14:textId="6A56766D" w:rsidR="005B6AD1" w:rsidRDefault="002C58C3" w:rsidP="006F2918">
            <w:r>
              <w:t>College support for proposed arrangements?</w:t>
            </w:r>
          </w:p>
          <w:p w14:paraId="5DB85D55" w14:textId="77777777" w:rsidR="005B6AD1" w:rsidRDefault="005B6AD1" w:rsidP="006F2918"/>
          <w:p w14:paraId="04E18017" w14:textId="77777777" w:rsidR="005B6AD1" w:rsidRDefault="005B6AD1" w:rsidP="006F2918"/>
        </w:tc>
        <w:tc>
          <w:tcPr>
            <w:tcW w:w="1508" w:type="dxa"/>
            <w:tcBorders>
              <w:left w:val="single" w:sz="4" w:space="0" w:color="FFFFFF" w:themeColor="background1"/>
            </w:tcBorders>
          </w:tcPr>
          <w:p w14:paraId="59FBAFA5" w14:textId="77777777" w:rsidR="005B6AD1" w:rsidRDefault="005B6AD1" w:rsidP="006F2918">
            <w:r>
              <w:t>YES / NO</w:t>
            </w:r>
          </w:p>
          <w:p w14:paraId="278E3D1C" w14:textId="77777777" w:rsidR="005B6AD1" w:rsidRDefault="005B6AD1" w:rsidP="006F2918"/>
        </w:tc>
      </w:tr>
      <w:tr w:rsidR="005B6AD1" w14:paraId="513723F0" w14:textId="77777777" w:rsidTr="006F2918">
        <w:trPr>
          <w:trHeight w:val="547"/>
        </w:trPr>
        <w:tc>
          <w:tcPr>
            <w:tcW w:w="9016" w:type="dxa"/>
            <w:gridSpan w:val="2"/>
          </w:tcPr>
          <w:p w14:paraId="0C41EB54" w14:textId="77777777" w:rsidR="005B6AD1" w:rsidRDefault="005B6AD1" w:rsidP="006F2918">
            <w:r>
              <w:t>Name:                                                                          Signature:</w:t>
            </w:r>
          </w:p>
          <w:p w14:paraId="57ED99EE" w14:textId="77777777" w:rsidR="005B6AD1" w:rsidRDefault="005B6AD1" w:rsidP="006F2918">
            <w:r>
              <w:t>Date:</w:t>
            </w:r>
          </w:p>
        </w:tc>
      </w:tr>
    </w:tbl>
    <w:p w14:paraId="6043977D" w14:textId="0D4B2964" w:rsidR="005B6AD1" w:rsidRDefault="005B6AD1"/>
    <w:p w14:paraId="177FA704" w14:textId="17710964" w:rsidR="002F2CF7" w:rsidRDefault="002F2CF7"/>
    <w:p w14:paraId="6681FF11" w14:textId="0168033B" w:rsidR="002F2CF7" w:rsidRPr="002F2CF7" w:rsidRDefault="002F2CF7">
      <w:pPr>
        <w:rPr>
          <w:i/>
        </w:rPr>
      </w:pPr>
      <w:r w:rsidRPr="002F2CF7">
        <w:rPr>
          <w:i/>
        </w:rPr>
        <w:t>For Office Use only</w:t>
      </w:r>
    </w:p>
    <w:p w14:paraId="0E509912" w14:textId="0058DAAB" w:rsidR="002F2CF7" w:rsidRDefault="002F2CF7">
      <w:r>
        <w:t xml:space="preserve">Request entered onto Camsis: </w:t>
      </w:r>
    </w:p>
    <w:sectPr w:rsidR="002F2CF7" w:rsidSect="00667A2B">
      <w:pgSz w:w="11906" w:h="16838"/>
      <w:pgMar w:top="567" w:right="17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3FA"/>
    <w:multiLevelType w:val="hybridMultilevel"/>
    <w:tmpl w:val="3B8A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1E"/>
    <w:rsid w:val="00092CE2"/>
    <w:rsid w:val="00122BBF"/>
    <w:rsid w:val="001378B5"/>
    <w:rsid w:val="0015778D"/>
    <w:rsid w:val="002854D5"/>
    <w:rsid w:val="002C0032"/>
    <w:rsid w:val="002C58C3"/>
    <w:rsid w:val="002F2CF7"/>
    <w:rsid w:val="003720D6"/>
    <w:rsid w:val="003936C7"/>
    <w:rsid w:val="003B6970"/>
    <w:rsid w:val="0043121E"/>
    <w:rsid w:val="0043755D"/>
    <w:rsid w:val="004D057D"/>
    <w:rsid w:val="00543AFB"/>
    <w:rsid w:val="005B6AD1"/>
    <w:rsid w:val="006424F2"/>
    <w:rsid w:val="006445C8"/>
    <w:rsid w:val="00667A2B"/>
    <w:rsid w:val="006F2918"/>
    <w:rsid w:val="006F642D"/>
    <w:rsid w:val="00722C1A"/>
    <w:rsid w:val="007662DF"/>
    <w:rsid w:val="00794AEE"/>
    <w:rsid w:val="007B6BD1"/>
    <w:rsid w:val="008A19C4"/>
    <w:rsid w:val="008B5B82"/>
    <w:rsid w:val="009250D7"/>
    <w:rsid w:val="009878E9"/>
    <w:rsid w:val="009E5E73"/>
    <w:rsid w:val="00B61E3F"/>
    <w:rsid w:val="00C11EEB"/>
    <w:rsid w:val="00D60E3F"/>
    <w:rsid w:val="00E70D06"/>
    <w:rsid w:val="00E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0E97"/>
  <w15:chartTrackingRefBased/>
  <w15:docId w15:val="{8CEF67E1-6683-4394-9BCA-32A0E5AD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6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 Hall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C.F. Roughley</dc:creator>
  <cp:keywords/>
  <dc:description/>
  <cp:lastModifiedBy>Alastair Lockhart</cp:lastModifiedBy>
  <cp:revision>2</cp:revision>
  <cp:lastPrinted>2019-11-29T09:56:00Z</cp:lastPrinted>
  <dcterms:created xsi:type="dcterms:W3CDTF">2021-06-20T14:10:00Z</dcterms:created>
  <dcterms:modified xsi:type="dcterms:W3CDTF">2021-06-20T14:10:00Z</dcterms:modified>
</cp:coreProperties>
</file>